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2" w:rsidRDefault="00216862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5B74D1" w:rsidRDefault="005E4E08" w:rsidP="005B74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8F0FD7">
        <w:rPr>
          <w:rFonts w:ascii="Times New Roman" w:hAnsi="Times New Roman" w:cs="Times New Roman"/>
          <w:sz w:val="28"/>
          <w:szCs w:val="28"/>
        </w:rPr>
        <w:t>Сергиевск</w:t>
      </w:r>
      <w:r w:rsidR="003654A5" w:rsidRPr="005B74D1">
        <w:rPr>
          <w:rFonts w:ascii="Times New Roman" w:hAnsi="Times New Roman" w:cs="Times New Roman"/>
          <w:sz w:val="28"/>
          <w:szCs w:val="28"/>
        </w:rPr>
        <w:t xml:space="preserve"> 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5B74D1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8F0FD7" w:rsidRDefault="00B31E80" w:rsidP="005B74D1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B74D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5B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C27AFA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F0FD7" w:rsidRPr="008F0FD7">
        <w:rPr>
          <w:rFonts w:ascii="Times New Roman" w:hAnsi="Times New Roman" w:cs="Times New Roman"/>
          <w:sz w:val="28"/>
          <w:szCs w:val="28"/>
          <w:lang w:val="ru-RU"/>
        </w:rPr>
        <w:t>30.05.2023 года № 590-р</w:t>
      </w:r>
      <w:r w:rsidR="008F0FD7" w:rsidRPr="008F0FD7">
        <w:rPr>
          <w:sz w:val="28"/>
          <w:szCs w:val="28"/>
          <w:lang w:val="ru-RU"/>
        </w:rPr>
        <w:t xml:space="preserve"> </w:t>
      </w:r>
      <w:r w:rsidR="00EA6D44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</w:t>
      </w:r>
      <w:r w:rsidR="00EA6D44" w:rsidRPr="008F0FD7">
        <w:rPr>
          <w:rFonts w:ascii="Times New Roman" w:hAnsi="Times New Roman" w:cs="Times New Roman"/>
          <w:sz w:val="28"/>
          <w:szCs w:val="28"/>
          <w:lang w:val="ru-RU"/>
        </w:rPr>
        <w:t>финансово-хозяйственной деятельности объекта контроля».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>Администрация сельского поселения Сергиевск действует на основании законодательства Российской Федерации; Устава сельского поселения Сергиевск  муниципального района Сергиевский Самарской области, принятого решением Собрания представителей сельского поселения Сергиевск муниципального района Сергиевский Самарской области № 40 от 29 июля 2015 года</w:t>
      </w:r>
      <w:r w:rsidRPr="008F0FD7">
        <w:rPr>
          <w:rFonts w:ascii="Times New Roman" w:hAnsi="Times New Roman" w:cs="Times New Roman"/>
        </w:rPr>
        <w:t xml:space="preserve"> </w:t>
      </w:r>
      <w:r w:rsidRPr="008F0FD7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</w:t>
      </w:r>
      <w:r w:rsidRPr="008F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казенным учреждением органа местного самоуправления. </w:t>
      </w:r>
    </w:p>
    <w:p w:rsidR="008F0FD7" w:rsidRPr="008F0FD7" w:rsidRDefault="008F0FD7" w:rsidP="008F0FD7">
      <w:pPr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 xml:space="preserve">Организация состоит на учете в налоговом органе Межрайонная инспекция ФНС России № 14 по Самарской области с 31 мая 2021 г., присвоен КПП </w:t>
      </w:r>
      <w:r w:rsidRPr="008F0FD7">
        <w:rPr>
          <w:rStyle w:val="copytarget"/>
          <w:rFonts w:ascii="Times New Roman" w:hAnsi="Times New Roman" w:cs="Times New Roman"/>
          <w:sz w:val="28"/>
          <w:szCs w:val="28"/>
        </w:rPr>
        <w:t>638101001</w:t>
      </w:r>
      <w:r w:rsidRPr="008F0FD7">
        <w:rPr>
          <w:rFonts w:ascii="Times New Roman" w:hAnsi="Times New Roman" w:cs="Times New Roman"/>
          <w:sz w:val="28"/>
          <w:szCs w:val="28"/>
        </w:rPr>
        <w:t>. Регистрационный номер в ПФР </w:t>
      </w:r>
      <w:r w:rsidRPr="008F0FD7">
        <w:rPr>
          <w:rFonts w:ascii="Times New Roman" w:hAnsi="Times New Roman" w:cs="Times New Roman"/>
          <w:sz w:val="28"/>
          <w:szCs w:val="28"/>
        </w:rPr>
        <w:br/>
      </w:r>
      <w:r w:rsidRPr="008F0FD7">
        <w:rPr>
          <w:rFonts w:ascii="Times New Roman" w:hAnsi="Times New Roman" w:cs="Times New Roman"/>
          <w:color w:val="000000" w:themeColor="text1"/>
          <w:sz w:val="28"/>
        </w:rPr>
        <w:t>077048004755, ФСС  631900205163191, ОГРН 1056381016372 ,                        ИНН 6381010119.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FD7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Сергиевск</w:t>
      </w:r>
      <w:r w:rsidRPr="008F0FD7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Сергиевск  муниципального района Сергиевский Самарской области № 10 от 11.11.2020 года «О вступлении в должность главы сельского поселения </w:t>
      </w:r>
      <w:r w:rsidRPr="008F0FD7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</w:t>
      </w:r>
      <w:r w:rsidRPr="008F0F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8F0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446540, Самарская область, Сергиевский р-н, с. Сергиевск, ул. Г.-Михайловского, д.27.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8F0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Сергиевск </w:t>
      </w:r>
      <w:r w:rsidRPr="008F0F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</w:t>
      </w:r>
      <w:r w:rsidRPr="008F0FD7">
        <w:rPr>
          <w:rFonts w:ascii="Times New Roman" w:hAnsi="Times New Roman" w:cs="Times New Roman"/>
          <w:sz w:val="28"/>
          <w:szCs w:val="28"/>
        </w:rPr>
        <w:lastRenderedPageBreak/>
        <w:t>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8F0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Сергиевск </w:t>
      </w:r>
      <w:r w:rsidRPr="008F0FD7">
        <w:rPr>
          <w:rFonts w:ascii="Times New Roman" w:hAnsi="Times New Roman" w:cs="Times New Roman"/>
          <w:sz w:val="28"/>
          <w:szCs w:val="28"/>
        </w:rPr>
        <w:t xml:space="preserve">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8F0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Сергиевск </w:t>
      </w:r>
      <w:r w:rsidRPr="008F0FD7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8F0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Сергиевск </w:t>
      </w:r>
      <w:r w:rsidRPr="008F0FD7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8F0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Сергиевск</w:t>
      </w:r>
      <w:r w:rsidRPr="008F0FD7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8F0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Сергиевск </w:t>
      </w:r>
      <w:r w:rsidRPr="008F0FD7">
        <w:rPr>
          <w:rFonts w:ascii="Times New Roman" w:hAnsi="Times New Roman" w:cs="Times New Roman"/>
          <w:sz w:val="28"/>
          <w:szCs w:val="28"/>
        </w:rPr>
        <w:t>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1 от 09.01.2019 г. (с учетом изменений и дополнений).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 xml:space="preserve">Приказом Управления финансами администрации муниципального района Сергиевский Самарской области № 1р от 10.01.2019 г. назначены </w:t>
      </w:r>
      <w:r w:rsidRPr="008F0FD7">
        <w:rPr>
          <w:rFonts w:ascii="Times New Roman" w:hAnsi="Times New Roman" w:cs="Times New Roman"/>
          <w:sz w:val="28"/>
          <w:szCs w:val="28"/>
        </w:rPr>
        <w:lastRenderedPageBreak/>
        <w:t>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8F0FD7" w:rsidRPr="008F0FD7" w:rsidRDefault="008F0FD7" w:rsidP="008F0FD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8F0FD7" w:rsidRPr="008F0FD7" w:rsidRDefault="008F0FD7" w:rsidP="008F0FD7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3654A5" w:rsidRPr="008F0FD7" w:rsidRDefault="003A5C8F" w:rsidP="005B74D1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D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8F0FD7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8F0F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8F0FD7" w:rsidRPr="008F0FD7">
        <w:rPr>
          <w:rFonts w:ascii="Times New Roman" w:eastAsia="Times New Roman" w:hAnsi="Times New Roman" w:cs="Times New Roman"/>
          <w:sz w:val="28"/>
          <w:szCs w:val="28"/>
        </w:rPr>
        <w:t xml:space="preserve">Сергиевск </w:t>
      </w:r>
      <w:r w:rsidR="003654A5" w:rsidRPr="008F0FD7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8F0FD7" w:rsidRDefault="003654A5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D7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8F0FD7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8F0FD7" w:rsidRDefault="003A5C8F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54" w:rsidRDefault="00310954" w:rsidP="00487632">
      <w:pPr>
        <w:spacing w:after="0" w:line="240" w:lineRule="auto"/>
      </w:pPr>
      <w:r>
        <w:separator/>
      </w:r>
    </w:p>
  </w:endnote>
  <w:endnote w:type="continuationSeparator" w:id="1">
    <w:p w:rsidR="00310954" w:rsidRDefault="00310954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54" w:rsidRDefault="00310954" w:rsidP="00487632">
      <w:pPr>
        <w:spacing w:after="0" w:line="240" w:lineRule="auto"/>
      </w:pPr>
      <w:r>
        <w:separator/>
      </w:r>
    </w:p>
  </w:footnote>
  <w:footnote w:type="continuationSeparator" w:id="1">
    <w:p w:rsidR="00310954" w:rsidRDefault="00310954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D73CA0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8F0F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55" w:rsidRDefault="003109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16862"/>
    <w:rsid w:val="002A7864"/>
    <w:rsid w:val="002F2BCC"/>
    <w:rsid w:val="00310954"/>
    <w:rsid w:val="00316BE6"/>
    <w:rsid w:val="003654A5"/>
    <w:rsid w:val="003700ED"/>
    <w:rsid w:val="003A5C8F"/>
    <w:rsid w:val="004540CF"/>
    <w:rsid w:val="00460559"/>
    <w:rsid w:val="004779A3"/>
    <w:rsid w:val="00487632"/>
    <w:rsid w:val="004C68E6"/>
    <w:rsid w:val="004E2074"/>
    <w:rsid w:val="00524F16"/>
    <w:rsid w:val="005737BF"/>
    <w:rsid w:val="005B0F96"/>
    <w:rsid w:val="005B74D1"/>
    <w:rsid w:val="005E4AAA"/>
    <w:rsid w:val="005E4E08"/>
    <w:rsid w:val="0069149E"/>
    <w:rsid w:val="00770A02"/>
    <w:rsid w:val="008F0FD7"/>
    <w:rsid w:val="00982C73"/>
    <w:rsid w:val="00AB7E8F"/>
    <w:rsid w:val="00B26D26"/>
    <w:rsid w:val="00B31E80"/>
    <w:rsid w:val="00B81E89"/>
    <w:rsid w:val="00BE5E77"/>
    <w:rsid w:val="00C27AFA"/>
    <w:rsid w:val="00C4322D"/>
    <w:rsid w:val="00CC5EDF"/>
    <w:rsid w:val="00D73CA0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2021-04-28T11:44:00Z</dcterms:created>
  <dcterms:modified xsi:type="dcterms:W3CDTF">2023-07-19T09:22:00Z</dcterms:modified>
</cp:coreProperties>
</file>